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46" w:rsidRPr="004C2646" w:rsidRDefault="004C2646" w:rsidP="004C26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9A5744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bCs/>
          <w:color w:val="9A5744"/>
          <w:sz w:val="24"/>
          <w:szCs w:val="24"/>
          <w:lang w:eastAsia="ru-RU"/>
        </w:rPr>
        <w:t>Федеральный закон о дополнительном образовании</w:t>
      </w:r>
    </w:p>
    <w:p w:rsidR="004C2646" w:rsidRPr="004C2646" w:rsidRDefault="004C2646" w:rsidP="004C2646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i/>
          <w:iCs/>
          <w:color w:val="636363"/>
          <w:sz w:val="24"/>
          <w:szCs w:val="24"/>
          <w:lang w:eastAsia="ru-RU"/>
        </w:rPr>
        <w:t>Дата последнего обновления: 30 августа 2013</w:t>
      </w:r>
    </w:p>
    <w:p w:rsidR="004C2646" w:rsidRPr="004C2646" w:rsidRDefault="004C2646" w:rsidP="004C2646">
      <w:pPr>
        <w:spacing w:before="30" w:after="30" w:line="225" w:lineRule="atLeast"/>
        <w:jc w:val="center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РОССИЙСКАЯ ФЕДЕРАЦИЯ</w:t>
      </w:r>
    </w:p>
    <w:p w:rsidR="004C2646" w:rsidRPr="004C2646" w:rsidRDefault="004C2646" w:rsidP="004C2646">
      <w:pPr>
        <w:spacing w:before="30" w:after="30" w:line="225" w:lineRule="atLeast"/>
        <w:jc w:val="center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center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ФЕДЕРАЛЬНЫЙ ЗАКОН</w:t>
      </w:r>
    </w:p>
    <w:p w:rsidR="004C2646" w:rsidRPr="004C2646" w:rsidRDefault="004C2646" w:rsidP="004C2646">
      <w:pPr>
        <w:spacing w:before="30" w:after="30" w:line="225" w:lineRule="atLeast"/>
        <w:jc w:val="center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center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О ДОПОЛНИТЕЛЬНОМ ОБРАЗОВАНИИ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Настоящий Федеральный закон обеспечивает право граждан на дополнительное образование, определяет государственную политику в области дополнительного образования и государственные гарантии реализации права на дополнительное образование, регулирует отношения в области дополнительного образования.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ГЛАВА 1. ОБЩИЕ ПОЛОЖЕНИЯ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Статья 1. Основные понятия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Для целей настоящего Федерального закона используются следующие основные понятия: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дополнительное образование - целенаправленный процесс воспитания и обучения посредством реализации дополнительных образовательных программ, оказания дополнительных образовательных услуг и осуществления образовательно-информационной деятельности за пределами основных образовательных программ в интересах человека, общества, государства. Дополнительное образование включает в себя общее дополнительное образование и профессиональное дополнительное образование;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общее дополнительное образование - дополнительное образование, направленное на развитие личности, способствующее повышению культурного и интеллектуального уровня человека, его профессиональной ориентации в соответствии с дополнительными общеобразовательными программами, приобретению им новых знаний;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 профессиональное дополнительное образование - дополнительное образование, направленное на непрерывное повышение квалификации и профессиональную переподготовку лиц, имеющих профессиональное образование, в соответствии с дополнительными профессиональными образовательными программами, квалификационными требованиями к профессиям и должностям и способствующее развитию деловых и творческих способностей этих лиц, повышению </w:t>
      </w:r>
      <w:proofErr w:type="spell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нх</w:t>
      </w:r>
      <w:proofErr w:type="spellEnd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культурного уровня. Профессиональное дополнительное образование включает в себя повышение квалификации и профессиональную переподготовку;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повышение квалификации - обновление знаний и навыков лиц, имеющих профессиональное образование, в связи с повышением требований к уровню их квалификации и необходимостью освоения ими новых способов решения профессиональных задач;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профессиональная переподготовка - приобретение дополнительных</w:t>
      </w:r>
      <w:proofErr w:type="gram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.</w:t>
      </w:r>
      <w:proofErr w:type="gramEnd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</w:t>
      </w:r>
      <w:proofErr w:type="gram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з</w:t>
      </w:r>
      <w:proofErr w:type="gramEnd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наний и навыков в соответствии с дополнительными профессиональными образовательными программами, предусматривающими изучение научных и учебных дисциплин, разделов техники и новых технологий, необходимых для осуществления нового вида профессиональной деятельности и получения новой квалификации в пределах имеющегося у обучающихся профессионального образования;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стажировка - закрепление на практике знаний и навыков, приобретенных в процессе получения профессионального дополнительного образования, приобретение профессиональных и организаторских каче</w:t>
      </w:r>
      <w:proofErr w:type="gram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ств дл</w:t>
      </w:r>
      <w:proofErr w:type="gramEnd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я выполнения профессиональных обязанностей;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lastRenderedPageBreak/>
        <w:t> дополнительная профессиональная подготовка - совершенствование навыков лиц, получивших профессиональную подготовку;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самообразование - форма освоения дополнительных образовательных программ при минимальной организации образовательного процесса или полном отсутствии руководства этим процессом со стороны педагогических работников;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дополнительные образовательные услуги - деятельность, направленная на удовлетворение потребностей человека в приобретении им новых знаний и развитии индивидуальных способностей при содействии педагогических работников и осуществляемая за пределами основных образовательных программ, являющихся профилирующими для образовательных учреждений и организаций, осуществляющих деятельность в области дополнительного образования;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образовательное учреждение дополнительного образования - образовательное учреждение, осуществляющее деятельность по реализации в качестве основных одной или нескольких дополнительных общеобразовательных программ и (или) дополнительных профессиональных образовательных программ;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организация, осуществляющая деятельность в области дополнительного образования, - некоммерческая организация (в том числе общественная организация (объединение), основной уставной целью которой является деятельность по реализации дополнительных образовательных программ, или иная организация, которая имеет образовательное подразделение, реализующее указанные образовательные программы;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образовательно-информационная деятельность - деятельность, направленная на оперативное удовлетворение потребностей человека в получении информации о достижениях в различных областях знаний, в том числе способствующая повышению его образовательного уровня.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Статья 2. Законодательство Российской Федерации о дополнительном образовании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proofErr w:type="gram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Законодательство Российской Федерации о дополнительном образовании основывается на положениях Конституции Российской Федерации и состоит из Закона Российской Федерации "Об образовании", Федерального закона "О высшем и послевузовском профессиональном образовании", настоящего Федерального закона, а также других федеральных законов и иных нормативных правовых актов Российской Федерации в области дополнительного образования, законов и иных нормативных правовых актов субъектов Российской Федерации в области дополнительного образования.</w:t>
      </w:r>
      <w:proofErr w:type="gramEnd"/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Статья 3. Право граждан Российской Федерации на дополнительное образование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1. Граждане Российской Федерации имеют право на получение дополнительного образования в пределах системы образования, а также имеют право выбора дополнительных образовательных программ и форм получения дополнительного образования, если иное не предусмотрено федеральным законом.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2. Обучающиеся, воспитанники образовательных учреждений, а также иные лица в возрасте до 18 лет имеют право на получение бесплатного дополнительного образования в государственных и муниципальных образовательных учреждениях. Порядок и условия реализации этого положения устанавливаются Правительством Российской Федерации, если иное не предусмотрено настоящим Федеральным законом.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 3. Работники организаций любых организационно-правовых форм для получения дополнительного образования имеют право на отпуск, предоставляемый один раз в два года продолжительностью не менее пяти рабочих дней без сохранения заработной платы. Право выбора дополнительной образовательной программы, а также образовательного учреждения дополнительного образования, иного образовательного учреждения, </w:t>
      </w: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lastRenderedPageBreak/>
        <w:t>реализующего дополнительные образовательные программы, или организации, осуществляющей деятельность в области дополнительного образования, принадлежит работнику.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4. Работники организаций любых организационно-правовых ' форм имеют право на повышение квалификации один раз в пять лет, профессиональную переподготовку или стажировку за счет средств работодателя в объеме не менее 72 часов (в том числе суммарной продолжительностью 72 часа в течение года) в соответствии с дополнительными образовательными программами, определенными работодателем. Работодатель вправе организовывать и осуществлять повышение квалификации, профессиональную переподготовку или стажировку своих работников в большем объеме.</w:t>
      </w:r>
      <w:proofErr w:type="gram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.</w:t>
      </w:r>
      <w:proofErr w:type="gramEnd"/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ГЛАВА II. СИСТЕМА ДОПОЛНИТЕЛЬНОГО ОБРАЗОВАНИЯ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Статья 4. Понятие системы дополнительного образования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Система дополнительного образования является составной частью системы образования и включает в себя: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дополнительные образовательные программы;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государственные образовательные стандарты дополнительного образования;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образовательные учреждения дополнительного образования и организации, осуществляющие деятельность в области дополнительного образования;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объединения (ассоциации, союзы) образовательных учреждений дополнительного образования и организаций, осуществляющих деятельность в области дополнительного образования;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</w:t>
      </w:r>
      <w:proofErr w:type="gram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государственно-общественные объединения (профессиональные</w:t>
      </w:r>
      <w:proofErr w:type="gramEnd"/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ассоциации, объединения обществ, объединения научных и методических советов и иные объединения), способствующие реализации дополнительного образования;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органы управления образованием и подведомственными им организациями;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организации, деятельность которых направлена на обеспечение образовательного процесса в образовательных учреждениях дополнительного образования и организациях, осуществляющих деятельность в области дополнительного образования.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Статья 5. Дополнительные образовательные программы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1. Дополнительные образовательные программы определяют содержание дополнительного образования и подразделяются на дополнительные общеобразовательные программы и дополнительные профессиональные образовательные программы.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Дополнительные общеобразовательные программы и дополнительные профессиональные образовательные программы могут быть программами дополнительного образования детей, дополнительного образования взрослых, дополнительного образования лиц независимо от возраста.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 2. Дополнительные профессиональные образовательные программы в зависимости от </w:t>
      </w:r>
      <w:proofErr w:type="gram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требований</w:t>
      </w:r>
      <w:proofErr w:type="gramEnd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к уровню профессионального образования обучающихся подразделяются на дополнительные образовательные программы высшего профессионального образования, дополнительные образовательные программы среднего профессионального образования, дополнительные образовательные программы начального профессионального образования.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lastRenderedPageBreak/>
        <w:t> К дополнительным образовательным программам высшего профессионального образования относятся дополнительные профессиональные образовательные программы, для обучения по которым обучающимся необходимо иметь высшее профессиональное образование; дополнительным образовательным программам среднего профессионального образования - дополнительные профессиональные образовательные программы, для обучения по которым обучающимся необходимо иметь среднее профессиональное образование, дополнительным образовательным программам начального профессионального образования - дополнительные профессиональные образовательные программы, для обучения по которым обучающимся необходимо иметь начальное профессиональное образование.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К дополнительным образовательным программам профессиональной подготовки относятся дополнительные профессиональные образовательные программы, предназначенные для совершенствования навыков лиц, получивших профессиональную подготовку.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 3. К дополнительным общеобразовательным программам относятся дополнительные образовательные программы по направлениям образовательной деятельности, предназначенные для усвоения </w:t>
      </w:r>
      <w:proofErr w:type="gram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обучающимися</w:t>
      </w:r>
      <w:proofErr w:type="gramEnd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</w:t>
      </w:r>
      <w:proofErr w:type="spell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социокультурных</w:t>
      </w:r>
      <w:proofErr w:type="spellEnd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ценностей, развития индивидуальных способностей, профессиональной ориентации и не отнесенные к дополнительным профессиональным образовательным программам.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 4. </w:t>
      </w:r>
      <w:proofErr w:type="gram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Дополнительные образовательные программы дополнительного образования детей могут быть различных направленностей - научно-технической, спортивно-технической, физкультурно-спортивной, художественной, туристско-краеведческой, эколого-биологической, военно-патриотической, социально-педагогической, социально-экономической, </w:t>
      </w:r>
      <w:proofErr w:type="spell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естественно-научной</w:t>
      </w:r>
      <w:proofErr w:type="spellEnd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и других направленностей. </w:t>
      </w:r>
      <w:proofErr w:type="gramEnd"/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5. Дополнительные образовательные программы не должны пропагандировать насилие, социальное, расовое, национальное, религиозное или языковое превосходство, дискриминацию по признаку пола.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Статья 6. Порядок разработки и утверждения дополнительных образовательных программ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1. Дополнительные образовательные программы разрабатываются и утверждаются образовательными учреждениями дополнительного образования, иными образовательными учреждениями, реализующими дополнительные образовательные программы, и организациями, осуществляющими деятельность в области дополнительного образования.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2. Государственные органы управления образованием обеспечивают разработку примерных дополнительных образовательных программ на основе государственных образовательных стандартов дополнительного образования и иных соответствующих требований к содержанию дополнительного образования.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3. Дополнительные образовательные программы, содержащие элементы военной подготовки, разрабатываются на основе примерных дополнительных образовательных программ и согласовываются с соответствующими федеральными органами исполнительной власти в порядке, установленном Правительством Российской Федерации.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 4. </w:t>
      </w:r>
      <w:proofErr w:type="gram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Содержание дополнительных образовательных программ, формы их освоения и продолжительность обучения по указанным программам определяются образовательными учреждениями дополнительного образования, иным образовательным учреждением, реализующим дополнительные образовательные программы, и организациями, осуществляющими деятельность в области дополнительного образования, потребителями образовательных услуг с учетом требований государственных образовательных </w:t>
      </w: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lastRenderedPageBreak/>
        <w:t>стандартов дополнительного образования или иных соответствующих требований к содержанию дополнительного образования. </w:t>
      </w:r>
      <w:proofErr w:type="gramEnd"/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 5. </w:t>
      </w:r>
      <w:proofErr w:type="gram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Обязательный минимум содержания дополнительных образовательных программ профессиональной переподготовки по определенным видам, группам работ в случае, если государственных образовательных стандартов дополнительного образования нет, может быть установлен федеральным органом исполнительной власти, органом государственной власти субъекта Российской Федерации, органом местного самоуправления для находящихся в их ведении образовательных учреждений дополнительного образования, иных образовательных учреждений, реализующих дополнительные образовательные программы, и организаций, осуществляющих деятельность в области</w:t>
      </w:r>
      <w:proofErr w:type="gramEnd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дополнительного образования. В этом случае выдаваемый документ об освоении соответствующей дополнительной образовательной программы профессиональной переподготовки действителен только для организаций, также находящихся в ведении указанных органов.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Обязательный минимум содержания дополнительных образовательных программ профессиональной переподготовки, вид и (или) форма документов об их освоении могут быть установлены также соответствующим федеральным органом исполнительной власти при реализации утвержденных Правительством Российской Федерации федеральных целевых и иных государственных программ.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Статья 7. Государственные образовательные стандарты дополнительного образования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1. Перечень дополнительных профессиональных образовательных программ, обучение по которым осуществляется в соответствии с государственными образовательными стандартами дополнительного образования, порядок разработки, утверждения и введения общих основ и федеральных компонентов государственных образовательных стандартов профессионального дополнительного образования устанавливаются Правительством Российской Федерации.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2. Государственные образовательные стандарты общего дополнительного образования не устанавливаются.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Статья 8. Формы освоения дополнительных образовательных программ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1. Освоение дополнительных образовательных программ осуществляется в формах, установленных Законом Российской Федерации "Об образовании".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 2. Перечень дополнительных образовательных программ, освоение которых в </w:t>
      </w:r>
      <w:proofErr w:type="spell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очно-заочной</w:t>
      </w:r>
      <w:proofErr w:type="spellEnd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(вечерней), заочной формах и в форме экстерната не допускается, устанавливается Правительством Российской Федерации.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Статья 9. Реализация дополнительных образовательных программ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1. Дополнительные образовательные программы реализуются: </w:t>
      </w:r>
      <w:proofErr w:type="gram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</w:t>
      </w:r>
      <w:proofErr w:type="gramEnd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 образовательных </w:t>
      </w:r>
      <w:proofErr w:type="gram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учреждениях</w:t>
      </w:r>
      <w:proofErr w:type="gramEnd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за пределами определяющих статус этих учреждений основных образовательных программ;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в образовательных учреждениях дополнительного образования;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в организациях, осуществляющих деятельность в области дополнительного образования;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посредством индивидуальной трудовой педагогической деятельности.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 2. Дополнительные образовательные программы могут реализовываться через средства массовой информации путем выпуска учебных (образовательных) теле- и радиопередач, регулярной демонстрации учебных кино- и видеофильмов, ведения постоянной рубрики в </w:t>
      </w: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lastRenderedPageBreak/>
        <w:t>периодических и других печатных изданиях, а также посредством телекоммуникационных систем и аудиовизуальных и интерактивных средств.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3. В зависимости от возраста обучающихся образовательные учреждения дополнительного образования могут быть следующих типов: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образовательные учреждения дополнительного образования детей;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образовательные учреждения дополнительного образования взрослых;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образовательные учреждения дополнительного образования лиц независимо от возраста.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 4. Образовательные учреждения дополнительного образования взрослых в зависимости от уровня реализуемых этими учреждениями дополнительных образовательных программ подразделяются </w:t>
      </w:r>
      <w:proofErr w:type="gram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на</w:t>
      </w:r>
      <w:proofErr w:type="gramEnd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: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образовательные учреждения высшего профессионального дополнительного образования;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образовательные учреждения среднего профессионального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дополнительного образования;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образовательные учреждения начального профессионального дополнительного образования;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 образовательные учреждения общего дополнительного образования. Образовательным учреждением </w:t>
      </w:r>
      <w:proofErr w:type="gram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высшего</w:t>
      </w:r>
      <w:proofErr w:type="gramEnd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профессионального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дополнительного образования является образовательное учреждение дополнительного образования, в котором количество обучающихся по дополнительным образовательным программам высшего профессионального образования составляет не менее 50 процентов от общего количества обучающихся в указанном учреждении.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Образовательным учреждением среднего профессионального дополнительного образования является образовательное учреждение дополнительного образования, в котором количество обучающихся по дополнительным образовательным программам высшего профессионального образования и дополнительным образовательным программам среднего профессионального образования составляет не менее 50 процентов от общего количества обучающихся в указанном учреждении. При этом количество обучающихся по дополнительным образовательным программам высшего профессионального образования составляет менее 50 процентов от общего количества обучающихся в указанном учреждении.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</w:t>
      </w:r>
      <w:proofErr w:type="gram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Образовательным учреждением начального профессионального дополнительного образования, не являющимся образовательным учреждением высшего профессионального дополнительного образования или образовательным учреждением среднего профессионального дополнительного образования, является образовательное учреждение дополнительного образования, в котором количество обучающихся по дополнительным профессиональным образовательным программам составляет не менее 50 процентов от общего количества обучающихся в указанном учреждении. </w:t>
      </w:r>
      <w:proofErr w:type="gramEnd"/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Иные образовательные учреждения дополнительного образования относятся к образовательным учреждениям общего дополнительного образования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5. Типовые положения об образовательных учреждениях дополнительного образования соответствующих типов и видов утверждаются Правительством Российской Федерации.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Статья 10. Образовательные учреждения дополнительного образования детей и организации, осуществляющие деятельность в области дополнительного образования детей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lastRenderedPageBreak/>
        <w:t>1. Дополнительное образование детей осуществляется в образовательных учреждениях дополнительного образования детей, образовательных учреждениях дополнительного образования лиц независимо от возраста, иных образовательных учреждениях, реализующих основные образовательные программы, и организациях, осуществляющих деятельность в области дополнительного образования детей.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2. Образовательные учреждения дополнительного образования детей могут быть следующих видов: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дворцы;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центры (дома);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станции;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школы;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клубы; студии; детские оздоровительно-образовательные лагеря; иные образовательные учреждения дополнительного образования детей.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Статья 11. Образовательные учреждения дополнительного образования взрослых и организации, осуществляющие деятельность в области дополнительного образования взрослых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1. Образовательным учреждением дополнительного образования взрослых является образовательное учреждение дополнительного образования, в котором лица в возрасте старше 18 лет составляют не менее 50 процентов от общего количества обучающихся.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2. Образовательные учреждения дополнительного образования взрослых могут быть следующих видов: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академии повышения квалификации и профессиональной переподготовки;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институты повышения квалификации и профессиональной переподготовки (высшая школа);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межотраслевые региональные центры повышения квалификации и профессиональной переподготовки;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учебные центры повышения квалификации и профессиональной переподготовки (учебные центры обучения работников на производстве);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курсы повышения квалификации (школы технического обучения);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иные образовательные учреждения, реализующие дополнительные образовательные программы дополнительного образования взрослых.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Академии повышения квалификации и профессиональной переподготовки и институты повышения квалификации и профессиональной переподготовки могут реализовывать образовательные программы послевузовского профессионального образования в порядке, установленном законодательством Российской Федерации об образовании.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3. При наличии лицензий на ведение образовательной деятельности по дополнительным образовательным программам дополнительное образование взрослых кроме учреждений, указанных в пунктах 1 и 2 настоящей статьи, могут осуществлять образовательные учреждения различных типов и организации, осуществляющие деятельность в области дополнительного образования взрослых.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Статья 12. Образовательные учреждения дополнительного образования лиц независимо от возраста и организации, осуществляющие деятельность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в области дополнительного образования лиц независимо от возраста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1. Образовательным учреждением дополнительного образования лиц независимо от возраста является образовательное учреждение дополнительного образования, реализующее дополнительные образовательные программы дополнительного образования лиц независимо от возраста.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 2. В образовательном учреждении дополнительного образования лиц независимо от возраста могут обучаться дети и взрослые. </w:t>
      </w:r>
      <w:proofErr w:type="gram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При определении типа такого образовательного учреждения возрастные соотношения обучающихся в них не устанавливаются. </w:t>
      </w:r>
      <w:proofErr w:type="gramEnd"/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3. Образовательные учреждения дополнительного образования лиц независимо от возраста могут быть следующих видов: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центры (учебные центры, центры непрерывного образования);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народные университеты;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институты непрерывного образования;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дома знаний;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курсы (учебные курсы, курсы технического обучения, спортивно-технические курсы);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курсы (школы), обучение в которых осуществляется по различным областям науки, техники, видам искусства, народных промыслов;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школы (учебные школы, школы технического обучения, спортивно-технические школы);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иные образовательные учреждения дополнительного образования лиц независимо от возраста.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 4. </w:t>
      </w:r>
      <w:proofErr w:type="gram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При наличии лицензий на ведение образовательной деятельности по дополнительным образовательным программам дополнительное образование лиц независимо от возраста кроме учреждений</w:t>
      </w:r>
      <w:proofErr w:type="gramEnd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, указанных в пунктах 1 - 3 настоящей статьи, могут осуществлять образовательные учреждения различных типов и организации, осуществляющие деятельность в области дополнительного образования лиц независимо от возраста.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Статья 13. Особенности дополнительного образования детей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1. Дополнительное образование детей направлено на развитие личности, ее мотивации к познанию и творческой деятельности.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2. Дополнительное образование детей осуществляется в соответствии со следующими принципами: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свободный выбор детьми образовательных учреждений дополнительного образования и дополнительных образовательных программ в соответствии с интересами, склонностями и способностями детей после получения ими основного общего образования;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многообразие дополнительных образовательных программ,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удовлетворяющих разнообразные интересы детей;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непрерывность дополнительного образования, преемственность дополнительных образовательных программ, возможность их сочетания, коррекции в процессе освоения;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психолого-педагогическая поддержка индивидуального развития детей;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творческое сотрудничество педагогических работников и детей,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сохранение физического и психического здоровья детей.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Статья 14. Особенности дополнительного образования взрослых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1. Дополнительное образование взрослых включает в себя повышение квалификации и профессиональную переподготовку, а также содействует получению образования нового </w:t>
      </w: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lastRenderedPageBreak/>
        <w:t>уровня, удовлетворению интеллектуальных и других потребностей личности, в том числе по инициативе работодателей.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 2. Дополнительное образование взрослых должно обеспечить непрерывность их образования, предоставление им возможности получения дополнительного образования, необходимого для осуществления профессиональной и иной деятельности (в том числе в области охраны здоровья и охраны окружающей среды), для обеспечения адаптации к изменившимся производственным или </w:t>
      </w:r>
      <w:proofErr w:type="spell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социокультурным</w:t>
      </w:r>
      <w:proofErr w:type="spellEnd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условиям и для удовлетворения интеллектуальных и других потребностей личности.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3. Дополнительное образование взрослых осуществляется на добровольной основе, за исключением случаев, если профессиональное дополнительное образование взрослых является их трудовой обязанностью.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Статья 15. Образовательно-информационная деятельность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1. Образовательно-информационная деятельность осуществляется посредством </w:t>
      </w:r>
      <w:proofErr w:type="gram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обучения</w:t>
      </w:r>
      <w:proofErr w:type="gramEnd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по краткосрочным дополнительным образовательным программам, в том числе посредством отдельных лекций и консультаций, а также с использованием средств массовой информации. По результатам такого обучения предусматривается в обязательном порядке выдача обучающимся документов об освоении ими дополнительных образовательных программ.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2. В случае</w:t>
      </w:r>
      <w:proofErr w:type="gram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,</w:t>
      </w:r>
      <w:proofErr w:type="gramEnd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если дополнительное образование представляет собой образовательно-информационную деятельность, организованную за счет работодателей, они вправе определять порядок и условия организации этой деятельности.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3. Образовательные учреждения дополнительного образования и организации, осуществляющие деятельность в области дополнительного образования, основной уставной целью которых является образовательно-информационная деятельность, аттестации и государственной аккредитации не подлежат.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4. Образовательно-информационная деятельность может осуществляться на условиях государственного заказа, а также на условиях заказа органов местного самоуправления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Статья 16. Порядок приема граждан в образовательные учреждения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дополнительного образования, иные образовательные учреждения,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реализующие дополнительные образовательные программы, и организации, осуществляющие деятельность в области дополнительного образования, на </w:t>
      </w:r>
      <w:proofErr w:type="gram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обучение</w:t>
      </w:r>
      <w:proofErr w:type="gramEnd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по дополнительным образовательным программам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1. Порядок приема граждан в образовательные учреждения дополнительного образования, иные образовательные учреждения, реализующие дополнительные образовательные программы, на </w:t>
      </w:r>
      <w:proofErr w:type="gram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обучение</w:t>
      </w:r>
      <w:proofErr w:type="gramEnd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по дополнительным образовательным программам определяется учредителями этих образовательных учреждений в части, не урегулированной настоящим Федеральным законом, и закрепляется в уставах этих образовательных учреждений. Порядок приема граждан в организации, осуществляющие деятельность в области дополнительного образования, на </w:t>
      </w:r>
      <w:proofErr w:type="gram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обучение</w:t>
      </w:r>
      <w:proofErr w:type="gramEnd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по дополнительным образовательным программам устанавливается этими организациями.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2. При приеме гражданина в образовательное учреждение дополнительного образования, иное образовательное учреждение, реализующее дополнительные образовательные программы, или организацию, осуществляющую деятельность в области</w:t>
      </w:r>
      <w:proofErr w:type="gram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.</w:t>
      </w:r>
      <w:proofErr w:type="gramEnd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</w:t>
      </w:r>
      <w:proofErr w:type="gram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lastRenderedPageBreak/>
        <w:t>д</w:t>
      </w:r>
      <w:proofErr w:type="gramEnd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ополнительного образования, на обучение по </w:t>
      </w:r>
      <w:proofErr w:type="spell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дополнтельным</w:t>
      </w:r>
      <w:proofErr w:type="spellEnd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образовательным программам указанные образовательные учреждения или организация обязаны ознакомить гражданина и (или) его родителей либо иных законных представителей с уставом образовательного учреждения или организации, осуществляющей деятельность в области дополнительного образования, с соответствующей дополнительной образовательной программой, с лицензией на ведение образовательной деятельности и с другими регламентирующими организацию образовательного процесса документами.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 3. Преимущества при приеме в образовательное учреждение дополнительного образования, иное образовательное учреждение, реализующее дополнительные образовательные программы, или организацию, осуществляющую деятельность в области дополнительного образования, на </w:t>
      </w:r>
      <w:proofErr w:type="gram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обучение</w:t>
      </w:r>
      <w:proofErr w:type="gramEnd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по дополнительным образовательным программам при прочих равных условиях имеют: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лица, нуждающиеся в социальной помощи, в том числе дети-сироты, дети, оставшиеся без попечения родителей;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дети из многодетных семей;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 дети-инвалиды, инвалиды I и II групп, если </w:t>
      </w:r>
      <w:proofErr w:type="gram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обучение</w:t>
      </w:r>
      <w:proofErr w:type="gramEnd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по дополнительным образовательным программам в соответствии с заключением учреждений медико-социальной экспертизы им не противопоказано;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другие лица по решению Правительства Российской Федерации либо учредителя или учредителей образовательного учреждения дополнительного образования, иного образовательного учреждения, реализующего дополнительные образовательные программы, или организации, осуществляющей деятельность в области дополнительного образования.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 4. При поступлении в образовательное учреждение дополнительного образования, иное образовательное учреждение, реализующее дополнительные образовательные программы, или организацию, осуществляющую деятельность в области дополнительного образования, на обучение по дополнительным образовательным программам, связанное с определенными требованиями к состоянию здоровья </w:t>
      </w:r>
      <w:proofErr w:type="gram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обучающихся</w:t>
      </w:r>
      <w:proofErr w:type="gramEnd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, граждане должны представить медицинское заключение об отсутствии противопоказание препятствующих обучению по указанным образовательным программам.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Статья 17. Документы об освоении дополнительных образовательных программ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1. Образовательные учреждения дополнительного образования, иные образовательные учреждения, реализующие дополнительные образовательные программы, и организации, осуществляющие деятельность в области дополнительного образования и оказывающие дополнительные образовательные услуги в соответствии с лицензиями, выдают лицам, завершившим </w:t>
      </w:r>
      <w:proofErr w:type="gram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обучение, по</w:t>
      </w:r>
      <w:proofErr w:type="gramEnd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их требованию документы об освоении дополнительных образовательных программ или о получении дополнительных образовательных услуг. Форма документов определяется образовательными учреждениями дополнительного образования, иными образовательными учреждениями, реализующими дополнительные образовательные программы, и организациями, осуществляющими деятельность в области дополнительного образования, за исключением случаев, предусмотренных федеральным законом. Указанные документы заверяются печатью этих образовательных учреждений и организаций.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2. Образовательные учреждения дополнительного образования, иные образовательные учреждения, реализующие дополнительные образовательные программы, и организации, осуществляющие деятельность в области дополнительного образования, которые имеют государственную аккредитацию, вправе выдавать лицам, прошедшим итоговую аттестацию, документы государственного образца об освоении соответствующей дополнительной образовательной программы.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lastRenderedPageBreak/>
        <w:t xml:space="preserve"> 3. Виды и формы документов государственного образца об освоении дополнительных профессиональных образовательных программ, которые выдаются лицам, завершившим </w:t>
      </w:r>
      <w:proofErr w:type="gram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обучение по</w:t>
      </w:r>
      <w:proofErr w:type="gramEnd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таким программам, утверждаются в порядке, определенном Правительством Российской Федерации.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4. Лица, освоившие в форме экстерната дополнительные образовательные программы, имеют право на итоговую аттестацию в соответствующих образовательных учреждениях.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Освоение в форме экстерната дополнительных образовательных программ осуществляется в порядке, определенном Правительством Российской Федерации.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Статья 18. Компетенция Российской Федерации в области дополнительного образования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К компетенции Российской Федерации в области дополнительного образования помимо компетенции, предусмотренной Законом Российской Федерации "Об образовании", относятся: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разработка и реализация федеральных целевых и иных государственных программ, международных программ развития дополнительного образования;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установление федеральных компонентов государственных образовательных стандартов дополнительных образовательных программ;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 установление перечня дополнительных образовательных программ, освоение которых не допускается в </w:t>
      </w:r>
      <w:proofErr w:type="spell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очно-заочной</w:t>
      </w:r>
      <w:proofErr w:type="spellEnd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(вечерней), заочной форме и в форме экстерната;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лицензирование образовательной деятельности по дополнительным образовательным программам высшего профессионального образования;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аттестация и государственная аккредитация образовательных учреждений высшего профессионального дополнительного образования, организаций, реализующих дополнительные образовательные программы высшего профессионального образования;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установление видов и форм документов государственного образца об освоении соответствующих дополнительных образовательных программ;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 установление категорий граждан, имеющих преимущества при приеме в государственные и муниципальные образовательные учреждения дополнительного образования, иные государственные и муниципальные образовательные учреждения, реализующие дополнительные образовательные программы, и организации, осуществляющие деятельность в области дополнительного образования, на бесплатное </w:t>
      </w:r>
      <w:proofErr w:type="gram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обучение</w:t>
      </w:r>
      <w:proofErr w:type="gramEnd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по дополнительным профессиональным образовательным программам;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установление льгот по налогам и сборам в соответствии с законодательством Российской Федерации в целях стимулирования работодателей, осуществляющих повышение квалификации и непрерывное образование работников, с которыми они находятся в трудовых отношениях;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заключение и ратификация в соответствии с законодательством Российской Федерации международных договоров Российской Федерации в области регулирования вопросов дополнительного образования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Статья 19. Особенности деятельности образовательных учреждений дополнительного образования и организаций, осуществляющих деятельность в области дополнительного образования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1. В случае</w:t>
      </w:r>
      <w:proofErr w:type="gramStart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,</w:t>
      </w:r>
      <w:proofErr w:type="gramEnd"/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 xml:space="preserve"> если дополнительные образовательные программы имеют различные направленности, для обучения по различным видам деятельности, которые подлежат в соответствии с законодательством Российской Федерации лицензированию, в состав экспертной комиссии входят в обязательном порядке представители органов </w:t>
      </w: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lastRenderedPageBreak/>
        <w:t>государственной власти, уполномоченные на осуществление лицензирования соответствующих видов деятельности. </w:t>
      </w:r>
    </w:p>
    <w:p w:rsidR="004C2646" w:rsidRPr="004C2646" w:rsidRDefault="004C2646" w:rsidP="004C2646">
      <w:pPr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r w:rsidRPr="004C2646"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  <w:t> В этом случае образовательное учреждение дополнительного образования имеет право осуществлять образовательную деятельность в пределах дополнительной образовательной программы в соответствии с лицензией на ведение образовательной деятельности.</w:t>
      </w:r>
    </w:p>
    <w:p w:rsidR="004C2646" w:rsidRPr="004C2646" w:rsidRDefault="004C2646" w:rsidP="004C26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6363"/>
          <w:sz w:val="24"/>
          <w:szCs w:val="24"/>
          <w:lang w:eastAsia="ru-RU"/>
        </w:rPr>
      </w:pPr>
      <w:hyperlink r:id="rId4" w:history="1">
        <w:r w:rsidRPr="004C2646">
          <w:rPr>
            <w:rFonts w:ascii="Times New Roman" w:eastAsia="Times New Roman" w:hAnsi="Times New Roman" w:cs="Times New Roman"/>
            <w:color w:val="9A5744"/>
            <w:sz w:val="24"/>
            <w:szCs w:val="24"/>
            <w:u w:val="single"/>
            <w:lang w:eastAsia="ru-RU"/>
          </w:rPr>
          <w:t>вернуться к списку</w:t>
        </w:r>
      </w:hyperlink>
    </w:p>
    <w:p w:rsidR="00E7142A" w:rsidRPr="004C2646" w:rsidRDefault="00E7142A" w:rsidP="004C26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142A" w:rsidRPr="004C2646" w:rsidSect="00E7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646"/>
    <w:rsid w:val="004C2646"/>
    <w:rsid w:val="00E7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26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4683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3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uz2009.mskobr.ru/obrazovanie/addition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5035</Words>
  <Characters>28705</Characters>
  <Application>Microsoft Office Word</Application>
  <DocSecurity>0</DocSecurity>
  <Lines>239</Lines>
  <Paragraphs>67</Paragraphs>
  <ScaleCrop>false</ScaleCrop>
  <Company>Reanimator Extreme Edition</Company>
  <LinksUpToDate>false</LinksUpToDate>
  <CharactersWithSpaces>33673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Атлет</dc:creator>
  <cp:lastModifiedBy>Атлет</cp:lastModifiedBy>
  <cp:revision>2</cp:revision>
  <dcterms:created xsi:type="dcterms:W3CDTF">2013-11-01T05:54:00Z</dcterms:created>
  <dcterms:modified xsi:type="dcterms:W3CDTF">2013-11-01T05:55:00Z</dcterms:modified>
</cp:coreProperties>
</file>